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28" w:rsidRDefault="00B10D28" w:rsidP="00B10D28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B10D28" w:rsidRDefault="00B10D28" w:rsidP="00B10D28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January 14</w:t>
      </w:r>
      <w:r>
        <w:rPr>
          <w:rFonts w:ascii="Times New Roman" w:hAnsi="Times New Roman"/>
          <w:sz w:val="36"/>
          <w:szCs w:val="36"/>
          <w:u w:color="000000"/>
        </w:rPr>
        <w:t>, 2019</w:t>
      </w:r>
    </w:p>
    <w:p w:rsidR="00B10D28" w:rsidRDefault="00B10D28" w:rsidP="00B10D28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THANK YOU to ALL of our Volunteers who made SNOW DOUGH and helped in the classroom last week! W</w:t>
      </w:r>
      <w:r>
        <w:rPr>
          <w:rFonts w:ascii="Times New Roman" w:hAnsi="Times New Roman"/>
          <w:sz w:val="24"/>
          <w:szCs w:val="24"/>
          <w:u w:color="000000"/>
        </w:rPr>
        <w:t xml:space="preserve">e will be hosting a GALLERY WALK on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Friday, February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1st</w:t>
      </w:r>
      <w:proofErr w:type="gram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(DATE CHANGE!) from 10-10:30am…SAVE THE DATE!  </w:t>
      </w:r>
      <w:r>
        <w:rPr>
          <w:rFonts w:ascii="Times New Roman" w:hAnsi="Times New Roman"/>
          <w:sz w:val="24"/>
          <w:szCs w:val="24"/>
          <w:u w:color="000000"/>
        </w:rPr>
        <w:t xml:space="preserve">ALL are invited to the GALLERY WALK on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Friday, February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1st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to view the art work in our Classroom Gallery!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Monday, January 14…P.E…SNEAKERS!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January 15…Library…BOOKS!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Wednesday, January 16…Computers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Thursday, January 17…Spanish</w:t>
      </w:r>
    </w:p>
    <w:p w:rsidR="00B10D28" w:rsidRDefault="00B10D28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Friday, January 18…Art</w:t>
      </w:r>
    </w:p>
    <w:p w:rsidR="00B10D28" w:rsidRDefault="00B10D28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Monday, January 21…NO SCHOOL!</w:t>
      </w:r>
    </w:p>
    <w:p w:rsidR="00B10D28" w:rsidRDefault="00B10D28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January 22…</w:t>
      </w:r>
      <w:r w:rsidR="004D7FB0">
        <w:rPr>
          <w:rFonts w:ascii="Times New Roman" w:hAnsi="Times New Roman"/>
          <w:sz w:val="24"/>
          <w:szCs w:val="24"/>
          <w:u w:color="000000"/>
        </w:rPr>
        <w:t>Music</w:t>
      </w:r>
    </w:p>
    <w:p w:rsidR="00B10D28" w:rsidRDefault="00B10D28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Wednesday, January 23…</w:t>
      </w:r>
      <w:r w:rsidR="004D7FB0">
        <w:rPr>
          <w:rFonts w:ascii="Times New Roman" w:hAnsi="Times New Roman"/>
          <w:sz w:val="24"/>
          <w:szCs w:val="24"/>
          <w:u w:color="000000"/>
        </w:rPr>
        <w:t>P.E…SNEAKERS!</w:t>
      </w:r>
    </w:p>
    <w:p w:rsidR="004D7FB0" w:rsidRDefault="004D7FB0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Thursday, January 24…Motor Centers</w:t>
      </w:r>
      <w:bookmarkStart w:id="0" w:name="_GoBack"/>
      <w:bookmarkEnd w:id="0"/>
    </w:p>
    <w:p w:rsidR="00B10D28" w:rsidRDefault="00B10D28" w:rsidP="00B10D28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Thursday, January 24…</w:t>
      </w:r>
      <w:r w:rsidR="004D7FB0">
        <w:rPr>
          <w:rFonts w:ascii="Times New Roman" w:hAnsi="Times New Roman"/>
          <w:sz w:val="24"/>
          <w:szCs w:val="24"/>
          <w:u w:color="000000"/>
        </w:rPr>
        <w:t>Library…BOOKS!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Friday, January 25…</w:t>
      </w:r>
      <w:r w:rsidR="004D7FB0">
        <w:rPr>
          <w:rFonts w:ascii="Times New Roman" w:hAnsi="Times New Roman"/>
          <w:sz w:val="24"/>
          <w:szCs w:val="24"/>
          <w:u w:color="000000"/>
        </w:rPr>
        <w:t>Spanish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SAVE THE DATE (CHANGE!)…Friday, February 1st, 10-10:30am…GALLERY WALK!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u w:color="000000"/>
        </w:rPr>
        <w:t>Have a great week!</w:t>
      </w: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Default"/>
        <w:rPr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B10D28" w:rsidRDefault="00B10D28" w:rsidP="00B10D2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10D28" w:rsidRDefault="00B10D28" w:rsidP="00B10D28">
      <w:pPr>
        <w:pStyle w:val="Body"/>
      </w:pPr>
    </w:p>
    <w:p w:rsidR="00400AE2" w:rsidRDefault="00400AE2"/>
    <w:sectPr w:rsidR="00400AE2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27" w:rsidRDefault="004E34B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27" w:rsidRDefault="004E34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28"/>
    <w:rsid w:val="00400AE2"/>
    <w:rsid w:val="004D7FB0"/>
    <w:rsid w:val="004E34BD"/>
    <w:rsid w:val="00B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5428"/>
  <w15:chartTrackingRefBased/>
  <w15:docId w15:val="{D41EEAB1-4944-408B-97F3-D5CD45AB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D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D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">
    <w:name w:val="Body"/>
    <w:rsid w:val="00B10D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dcterms:created xsi:type="dcterms:W3CDTF">2019-01-15T13:40:00Z</dcterms:created>
  <dcterms:modified xsi:type="dcterms:W3CDTF">2019-01-15T13:40:00Z</dcterms:modified>
</cp:coreProperties>
</file>