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72"/>
          <w:szCs w:val="72"/>
          <w:u w:color="000000"/>
          <w:rtl w:val="0"/>
          <w:lang w:val="en-US"/>
        </w:rPr>
      </w:pPr>
      <w:r>
        <w:rPr>
          <w:rFonts w:ascii="Times New Roman" w:hAnsi="Times New Roman"/>
          <w:sz w:val="72"/>
          <w:szCs w:val="72"/>
          <w:u w:color="000000"/>
          <w:rtl w:val="0"/>
          <w:lang w:val="en-US"/>
        </w:rPr>
        <w:t>Weekly News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January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7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, 2019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Dear Families,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 have some fun activities to look forward to this month!  Your children will be creating SNOW SCULPTURES on Friday, January 11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and we will be hosting a GALLERY WALK on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Friday,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February 1st (DATE CHANGE!)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from 10-10:30am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SAVE THE DATE!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 will need 5 Volunteers on Friday, January 11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to help with the project.  ALL are invited to the GALLERY WALK on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Friday,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February 1st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to view the art work in our Classroom Gallery!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Please, visit our WEB SITE under the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Volunteer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tab to sign up help in the classroom or at home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making SNOW DOUGH or gathering materials for our SNOW SCULPTURES!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Specialist Schedule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January 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Motor Centers!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January 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Library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BOOKS!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January 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January 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Kindergarten Sing Along!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January 9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Early Dismissal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 SPECIALIST!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January 10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Friday, January 11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Music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Monday, January 14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P.E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SNEAKERS!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Tuesday, January 15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Library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BOOKS!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Wednesday, January 16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Computers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Thursday, January 17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Spanish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Friday, January 18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SAVE THE DATE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(CHANGE!)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Friday,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February 1st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, 10-10:30am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…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GALLERY WALK!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>Have a great week!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Ms. Price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