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4" w:rsidRPr="00FA63B4" w:rsidRDefault="00FA63B4" w:rsidP="00FA63B4">
      <w:pPr>
        <w:pStyle w:val="Body"/>
        <w:jc w:val="center"/>
        <w:rPr>
          <w:rFonts w:ascii="Times New Roman" w:eastAsia="Times New Roman" w:hAnsi="Times New Roman" w:cs="Times New Roman"/>
          <w:color w:val="auto"/>
          <w:sz w:val="72"/>
          <w:szCs w:val="72"/>
        </w:rPr>
      </w:pPr>
      <w:r w:rsidRPr="00FA63B4">
        <w:rPr>
          <w:rFonts w:ascii="Times New Roman" w:hAnsi="Times New Roman"/>
          <w:color w:val="auto"/>
          <w:sz w:val="96"/>
          <w:szCs w:val="96"/>
        </w:rPr>
        <w:t>Words We Know</w:t>
      </w:r>
    </w:p>
    <w:tbl>
      <w:tblPr>
        <w:tblW w:w="128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69"/>
        <w:gridCol w:w="2569"/>
        <w:gridCol w:w="2569"/>
        <w:gridCol w:w="2569"/>
        <w:gridCol w:w="2569"/>
      </w:tblGrid>
      <w:tr w:rsidR="00FA63B4" w:rsidRPr="00FA63B4" w:rsidTr="00396B90">
        <w:trPr>
          <w:trHeight w:val="104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a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r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ate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but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came</w:t>
            </w:r>
          </w:p>
        </w:tc>
      </w:tr>
      <w:tr w:rsidR="00FA63B4" w:rsidRPr="00FA63B4" w:rsidTr="00396B90">
        <w:trPr>
          <w:trHeight w:val="104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could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from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give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go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I</w:t>
            </w:r>
          </w:p>
        </w:tc>
      </w:tr>
      <w:tr w:rsidR="00FA63B4" w:rsidRPr="00FA63B4" w:rsidTr="00396B90">
        <w:trPr>
          <w:trHeight w:val="104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is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l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i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k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must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on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say</w:t>
            </w:r>
          </w:p>
        </w:tc>
      </w:tr>
      <w:tr w:rsidR="00FA63B4" w:rsidRPr="00FA63B4" w:rsidTr="00396B90">
        <w:trPr>
          <w:trHeight w:val="104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s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ee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so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that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th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them</w:t>
            </w:r>
          </w:p>
        </w:tc>
      </w:tr>
      <w:tr w:rsidR="00FA63B4" w:rsidRPr="00FA63B4" w:rsidTr="00396B90">
        <w:trPr>
          <w:trHeight w:val="104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then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this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t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up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0070C0"/>
              </w:rPr>
              <w:t>w</w:t>
            </w:r>
            <w:r w:rsidRPr="00FA63B4">
              <w:rPr>
                <w:rFonts w:ascii="Times New Roman" w:hAnsi="Times New Roman"/>
                <w:color w:val="auto"/>
                <w:sz w:val="96"/>
                <w:szCs w:val="96"/>
                <w:u w:color="FF0000"/>
              </w:rPr>
              <w:t>e</w:t>
            </w:r>
          </w:p>
        </w:tc>
      </w:tr>
      <w:tr w:rsidR="00FA63B4" w:rsidRPr="00FA63B4" w:rsidTr="00396B90">
        <w:trPr>
          <w:trHeight w:val="104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when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FA63B4">
              <w:rPr>
                <w:rFonts w:ascii="Times New Roman" w:hAnsi="Times New Roman"/>
                <w:color w:val="auto"/>
                <w:sz w:val="96"/>
                <w:szCs w:val="96"/>
              </w:rPr>
              <w:t>will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3B4" w:rsidRPr="00FA63B4" w:rsidRDefault="00FA63B4" w:rsidP="00375AF6">
            <w:bookmarkStart w:id="0" w:name="_GoBack"/>
            <w:bookmarkEnd w:id="0"/>
          </w:p>
        </w:tc>
      </w:tr>
    </w:tbl>
    <w:p w:rsidR="00FA63B4" w:rsidRPr="00FA63B4" w:rsidRDefault="00FA63B4" w:rsidP="00396B90">
      <w:pPr>
        <w:pStyle w:val="Body"/>
        <w:widowControl w:val="0"/>
        <w:spacing w:line="240" w:lineRule="auto"/>
        <w:rPr>
          <w:color w:val="auto"/>
        </w:rPr>
      </w:pPr>
    </w:p>
    <w:sectPr w:rsidR="00FA63B4" w:rsidRPr="00FA63B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C8" w:rsidRDefault="001F0DC8">
      <w:r>
        <w:separator/>
      </w:r>
    </w:p>
  </w:endnote>
  <w:endnote w:type="continuationSeparator" w:id="0">
    <w:p w:rsidR="001F0DC8" w:rsidRDefault="001F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10" w:rsidRDefault="001F0D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C8" w:rsidRDefault="001F0DC8">
      <w:r>
        <w:separator/>
      </w:r>
    </w:p>
  </w:footnote>
  <w:footnote w:type="continuationSeparator" w:id="0">
    <w:p w:rsidR="001F0DC8" w:rsidRDefault="001F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10" w:rsidRDefault="001F0D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4"/>
    <w:rsid w:val="001F0DC8"/>
    <w:rsid w:val="00396B90"/>
    <w:rsid w:val="00762F98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656D"/>
  <w15:chartTrackingRefBased/>
  <w15:docId w15:val="{FD3E0B90-1751-46E4-AA19-59B1BA95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63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A63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A6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9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2019-03-05T20:59:00Z</cp:lastPrinted>
  <dcterms:created xsi:type="dcterms:W3CDTF">2019-03-05T20:57:00Z</dcterms:created>
  <dcterms:modified xsi:type="dcterms:W3CDTF">2019-03-05T21:00:00Z</dcterms:modified>
</cp:coreProperties>
</file>